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8E" w:rsidRPr="00363BA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63BAF">
        <w:rPr>
          <w:rFonts w:ascii="Times New Roman" w:hAnsi="Times New Roman" w:cs="Times New Roman"/>
          <w:b/>
          <w:bCs/>
          <w:sz w:val="28"/>
          <w:szCs w:val="28"/>
          <w:lang w:val="x-none"/>
        </w:rPr>
        <w:t>MUNICIPIUL PLOIEŞTI</w:t>
      </w:r>
    </w:p>
    <w:p w:rsidR="0028098E" w:rsidRPr="00363BA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63BAF">
        <w:rPr>
          <w:rFonts w:ascii="Times New Roman" w:hAnsi="Times New Roman" w:cs="Times New Roman"/>
          <w:b/>
          <w:bCs/>
          <w:sz w:val="28"/>
          <w:szCs w:val="28"/>
          <w:lang w:val="x-none"/>
        </w:rPr>
        <w:t>SERVICIUL AUDITARE INTERNĂ</w:t>
      </w:r>
    </w:p>
    <w:p w:rsidR="003B5221" w:rsidRPr="00363BAF" w:rsidRDefault="003B5221" w:rsidP="003B52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363BAF">
        <w:rPr>
          <w:rFonts w:ascii="Times New Roman" w:hAnsi="Times New Roman" w:cs="Times New Roman"/>
          <w:bCs/>
          <w:sz w:val="28"/>
          <w:szCs w:val="28"/>
          <w:lang w:val="en-US"/>
        </w:rPr>
        <w:t>Nr</w:t>
      </w:r>
      <w:proofErr w:type="spellEnd"/>
      <w:r w:rsidRPr="00363BAF">
        <w:rPr>
          <w:rFonts w:ascii="Times New Roman" w:hAnsi="Times New Roman" w:cs="Times New Roman"/>
          <w:bCs/>
          <w:sz w:val="28"/>
          <w:szCs w:val="28"/>
          <w:lang w:val="en-US"/>
        </w:rPr>
        <w:t>. AUD</w:t>
      </w:r>
      <w:r w:rsidR="005A10BA" w:rsidRPr="00363BA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19</w:t>
      </w:r>
      <w:r w:rsidR="0007373D" w:rsidRPr="00363BAF">
        <w:rPr>
          <w:rFonts w:ascii="Times New Roman" w:hAnsi="Times New Roman" w:cs="Times New Roman"/>
          <w:bCs/>
          <w:sz w:val="28"/>
          <w:szCs w:val="28"/>
          <w:lang w:val="en-US"/>
        </w:rPr>
        <w:t>91</w:t>
      </w:r>
      <w:r w:rsidR="005A10BA" w:rsidRPr="00363BA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690AF5" w:rsidRPr="00363BAF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/ </w:t>
      </w:r>
      <w:r w:rsidR="00EC5869" w:rsidRPr="00363BAF">
        <w:rPr>
          <w:rFonts w:ascii="Times New Roman" w:hAnsi="Times New Roman" w:cs="Times New Roman"/>
          <w:bCs/>
          <w:sz w:val="28"/>
          <w:szCs w:val="28"/>
          <w:lang w:val="en-US"/>
        </w:rPr>
        <w:t>0</w:t>
      </w:r>
      <w:r w:rsidR="0001170C" w:rsidRPr="00363BAF">
        <w:rPr>
          <w:rFonts w:ascii="Times New Roman" w:hAnsi="Times New Roman" w:cs="Times New Roman"/>
          <w:bCs/>
          <w:sz w:val="28"/>
          <w:szCs w:val="28"/>
          <w:lang w:val="en-US"/>
        </w:rPr>
        <w:t>3</w:t>
      </w:r>
      <w:r w:rsidR="00EC5869" w:rsidRPr="00363BAF">
        <w:rPr>
          <w:rFonts w:ascii="Times New Roman" w:hAnsi="Times New Roman" w:cs="Times New Roman"/>
          <w:bCs/>
          <w:sz w:val="28"/>
          <w:szCs w:val="28"/>
          <w:lang w:val="en-US"/>
        </w:rPr>
        <w:t>.0</w:t>
      </w:r>
      <w:r w:rsidR="0001170C" w:rsidRPr="00363BAF">
        <w:rPr>
          <w:rFonts w:ascii="Times New Roman" w:hAnsi="Times New Roman" w:cs="Times New Roman"/>
          <w:bCs/>
          <w:sz w:val="28"/>
          <w:szCs w:val="28"/>
          <w:lang w:val="en-US"/>
        </w:rPr>
        <w:t>9</w:t>
      </w:r>
      <w:r w:rsidR="00EC5869" w:rsidRPr="00363BAF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  <w:r w:rsidR="00690AF5" w:rsidRPr="00363BAF">
        <w:rPr>
          <w:rFonts w:ascii="Times New Roman" w:hAnsi="Times New Roman" w:cs="Times New Roman"/>
          <w:bCs/>
          <w:sz w:val="28"/>
          <w:szCs w:val="28"/>
          <w:lang w:val="en-US"/>
        </w:rPr>
        <w:t>2018</w:t>
      </w:r>
    </w:p>
    <w:p w:rsidR="0028098E" w:rsidRPr="00363BA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bookmarkStart w:id="0" w:name="_GoBack"/>
      <w:bookmarkEnd w:id="0"/>
    </w:p>
    <w:p w:rsidR="0028098E" w:rsidRPr="00363BA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363BAF" w:rsidRPr="00363BAF" w:rsidRDefault="00363BAF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363BAF" w:rsidRDefault="0028098E" w:rsidP="002809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28098E" w:rsidRPr="00363BAF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 w:rsidRPr="00363BAF">
        <w:rPr>
          <w:rFonts w:ascii="Times New Roman" w:hAnsi="Times New Roman" w:cs="Times New Roman"/>
          <w:b/>
          <w:bCs/>
          <w:sz w:val="28"/>
          <w:szCs w:val="28"/>
          <w:lang w:val="x-none"/>
        </w:rPr>
        <w:t>RAPORT DE ACTIVITATE</w:t>
      </w:r>
    </w:p>
    <w:p w:rsidR="0028098E" w:rsidRPr="00363BAF" w:rsidRDefault="0028098E" w:rsidP="002809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proofErr w:type="spellStart"/>
      <w:r w:rsidRPr="00363BAF">
        <w:rPr>
          <w:rFonts w:ascii="Times New Roman" w:hAnsi="Times New Roman" w:cs="Times New Roman"/>
          <w:b/>
          <w:bCs/>
          <w:sz w:val="28"/>
          <w:szCs w:val="28"/>
          <w:lang w:val="x-none"/>
        </w:rPr>
        <w:t>pentru</w:t>
      </w:r>
      <w:proofErr w:type="spellEnd"/>
      <w:r w:rsidRPr="00363BAF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b/>
          <w:bCs/>
          <w:sz w:val="28"/>
          <w:szCs w:val="28"/>
          <w:lang w:val="x-none"/>
        </w:rPr>
        <w:t>luna</w:t>
      </w:r>
      <w:proofErr w:type="spellEnd"/>
      <w:r w:rsidRPr="00363BAF"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 w:rsidR="0001170C" w:rsidRPr="00363BAF">
        <w:rPr>
          <w:rFonts w:ascii="Times New Roman" w:hAnsi="Times New Roman" w:cs="Times New Roman"/>
          <w:b/>
          <w:bCs/>
          <w:sz w:val="28"/>
          <w:szCs w:val="28"/>
          <w:lang w:val="en-US"/>
        </w:rPr>
        <w:t>august</w:t>
      </w:r>
      <w:r w:rsidR="00834807" w:rsidRPr="00363BA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3B5221" w:rsidRPr="00363BAF">
        <w:rPr>
          <w:rFonts w:ascii="Times New Roman" w:hAnsi="Times New Roman" w:cs="Times New Roman"/>
          <w:b/>
          <w:bCs/>
          <w:sz w:val="28"/>
          <w:szCs w:val="28"/>
          <w:lang w:val="en-US"/>
        </w:rPr>
        <w:t>2018</w:t>
      </w:r>
    </w:p>
    <w:p w:rsidR="0028098E" w:rsidRPr="00363BA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363BA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363BAF" w:rsidRPr="00363BAF" w:rsidRDefault="00363BAF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28098E" w:rsidRPr="00363BAF" w:rsidRDefault="0028098E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363BA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luna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="0001170C" w:rsidRPr="00363BAF">
        <w:rPr>
          <w:rFonts w:ascii="Times New Roman" w:hAnsi="Times New Roman" w:cs="Times New Roman"/>
          <w:sz w:val="28"/>
          <w:szCs w:val="28"/>
          <w:lang w:val="en-US"/>
        </w:rPr>
        <w:t>august</w:t>
      </w:r>
      <w:r w:rsidR="00EB2FF8" w:rsidRPr="00363B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34405" w:rsidRPr="00363BAF">
        <w:rPr>
          <w:rFonts w:ascii="Times New Roman" w:hAnsi="Times New Roman" w:cs="Times New Roman"/>
          <w:sz w:val="28"/>
          <w:szCs w:val="28"/>
          <w:lang w:val="en-US"/>
        </w:rPr>
        <w:t>2018</w:t>
      </w:r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cadrul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Serviciului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Auditare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Internă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s-au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desfăşurat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următoarele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activităţi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>:</w:t>
      </w:r>
    </w:p>
    <w:p w:rsidR="0038288F" w:rsidRPr="00363BAF" w:rsidRDefault="0038288F" w:rsidP="003828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363B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după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avizare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către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copiilor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363BAF">
        <w:rPr>
          <w:rFonts w:ascii="Times New Roman" w:hAnsi="Times New Roman" w:cs="Times New Roman"/>
          <w:sz w:val="28"/>
          <w:szCs w:val="28"/>
          <w:lang w:val="x-none"/>
        </w:rPr>
        <w:t>rapoartelor</w:t>
      </w:r>
      <w:proofErr w:type="spellEnd"/>
      <w:r w:rsidRPr="00363BAF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intern;</w:t>
      </w:r>
    </w:p>
    <w:p w:rsidR="0038288F" w:rsidRPr="00BF63F1" w:rsidRDefault="0038288F" w:rsidP="003828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verificarea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modului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stadiului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implementare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formulate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misiunile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termenele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stabilite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BF63F1">
        <w:rPr>
          <w:rFonts w:ascii="Times New Roman" w:hAnsi="Times New Roman" w:cs="Times New Roman"/>
          <w:sz w:val="28"/>
          <w:szCs w:val="28"/>
        </w:rPr>
        <w:t>p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lanurile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acțiune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pentru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implementarea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pe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baza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F63F1">
        <w:rPr>
          <w:rFonts w:ascii="Times New Roman" w:hAnsi="Times New Roman" w:cs="Times New Roman"/>
          <w:sz w:val="28"/>
          <w:szCs w:val="28"/>
          <w:lang w:val="x-none"/>
        </w:rPr>
        <w:t>nformărilor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și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documentelor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justificative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transmise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entităţile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structurile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FA271C" w:rsidRPr="00BF63F1" w:rsidRDefault="00FA271C" w:rsidP="00FA27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63F1">
        <w:rPr>
          <w:rFonts w:ascii="Times New Roman" w:hAnsi="Times New Roman" w:cs="Times New Roman"/>
          <w:sz w:val="28"/>
          <w:szCs w:val="28"/>
        </w:rPr>
        <w:t>- întocmirea, supunerea spre aprobarea și transmiterea raspunsului/acordului privind prelungirea unor termene de implementare a recomandărilor formulate în urma misiunii de audit efectuate;</w:t>
      </w:r>
    </w:p>
    <w:p w:rsidR="00FA271C" w:rsidRPr="00BF63F1" w:rsidRDefault="00FA271C" w:rsidP="00FA271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-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actualizarea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BF63F1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işelor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urmărire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a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implementării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recomandărilor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corespunzător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informărilor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entităţilor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structurilor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auditate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sau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verificărilor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efectuate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>;</w:t>
      </w:r>
    </w:p>
    <w:p w:rsidR="0038288F" w:rsidRPr="00BF63F1" w:rsidRDefault="00FA271C" w:rsidP="003828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63F1">
        <w:rPr>
          <w:rFonts w:ascii="Times New Roman" w:hAnsi="Times New Roman" w:cs="Times New Roman"/>
          <w:sz w:val="28"/>
          <w:szCs w:val="28"/>
        </w:rPr>
        <w:t xml:space="preserve">- participarea la </w:t>
      </w:r>
      <w:r w:rsidR="009100DE" w:rsidRPr="00BF63F1">
        <w:rPr>
          <w:rFonts w:ascii="Times New Roman" w:hAnsi="Times New Roman" w:cs="Times New Roman"/>
          <w:sz w:val="28"/>
          <w:szCs w:val="28"/>
        </w:rPr>
        <w:t>programe</w:t>
      </w:r>
      <w:r w:rsidR="00C20E40" w:rsidRPr="00BF63F1">
        <w:rPr>
          <w:rFonts w:ascii="Times New Roman" w:hAnsi="Times New Roman" w:cs="Times New Roman"/>
          <w:sz w:val="28"/>
          <w:szCs w:val="28"/>
        </w:rPr>
        <w:t xml:space="preserve"> de perfecționare profesională</w:t>
      </w:r>
      <w:r w:rsidR="00C20E40" w:rsidRPr="00BF63F1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20E40" w:rsidRPr="00BF63F1" w:rsidRDefault="00C20E40" w:rsidP="00C20E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63F1">
        <w:rPr>
          <w:rFonts w:ascii="Times New Roman" w:hAnsi="Times New Roman" w:cs="Times New Roman"/>
          <w:sz w:val="28"/>
          <w:szCs w:val="28"/>
        </w:rPr>
        <w:t>- întocmirea și transmiterea de</w:t>
      </w:r>
      <w:r w:rsidR="00F902C0" w:rsidRPr="00BF63F1">
        <w:rPr>
          <w:rFonts w:ascii="Times New Roman" w:hAnsi="Times New Roman" w:cs="Times New Roman"/>
          <w:sz w:val="28"/>
          <w:szCs w:val="28"/>
        </w:rPr>
        <w:t xml:space="preserve"> </w:t>
      </w:r>
      <w:r w:rsidRPr="00BF63F1">
        <w:rPr>
          <w:rFonts w:ascii="Times New Roman" w:hAnsi="Times New Roman" w:cs="Times New Roman"/>
          <w:sz w:val="28"/>
          <w:szCs w:val="28"/>
        </w:rPr>
        <w:t>informări către ordonatorul principal de credite</w:t>
      </w:r>
      <w:r w:rsidRPr="00BF63F1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8288F" w:rsidRPr="00BF63F1" w:rsidRDefault="0038288F" w:rsidP="003828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63F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BF63F1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rdinelor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de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BF63F1">
        <w:rPr>
          <w:rFonts w:ascii="Times New Roman" w:hAnsi="Times New Roman" w:cs="Times New Roman"/>
          <w:sz w:val="28"/>
          <w:szCs w:val="28"/>
        </w:rPr>
        <w:t xml:space="preserve">, pe baza planului de audit public intern aprobat pentru anul 2018, pentru doua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misiuni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ce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urmează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a se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desfăşura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în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perioada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BF63F1">
        <w:rPr>
          <w:rFonts w:ascii="Times New Roman" w:hAnsi="Times New Roman" w:cs="Times New Roman"/>
          <w:sz w:val="28"/>
          <w:szCs w:val="28"/>
          <w:lang w:val="x-none"/>
        </w:rPr>
        <w:t>următoare</w:t>
      </w:r>
      <w:proofErr w:type="spellEnd"/>
      <w:r w:rsidRPr="00BF63F1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8288F" w:rsidRPr="001F5E84" w:rsidRDefault="0038288F" w:rsidP="003828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5E84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1F5E84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proofErr w:type="gramEnd"/>
      <w:r w:rsidRPr="001F5E84">
        <w:rPr>
          <w:rFonts w:ascii="Times New Roman" w:hAnsi="Times New Roman" w:cs="Times New Roman"/>
          <w:sz w:val="28"/>
          <w:szCs w:val="28"/>
        </w:rPr>
        <w:t xml:space="preserve"> declarațiilor de independență a auditorilor interni cu privire la misiunile de audit public intern </w:t>
      </w:r>
      <w:proofErr w:type="spellStart"/>
      <w:r w:rsidRPr="001F5E84">
        <w:rPr>
          <w:rFonts w:ascii="Times New Roman" w:hAnsi="Times New Roman" w:cs="Times New Roman"/>
          <w:sz w:val="28"/>
          <w:szCs w:val="28"/>
          <w:lang w:val="x-none"/>
        </w:rPr>
        <w:t>ce</w:t>
      </w:r>
      <w:proofErr w:type="spellEnd"/>
      <w:r w:rsidRPr="001F5E8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F5E84">
        <w:rPr>
          <w:rFonts w:ascii="Times New Roman" w:hAnsi="Times New Roman" w:cs="Times New Roman"/>
          <w:sz w:val="28"/>
          <w:szCs w:val="28"/>
          <w:lang w:val="x-none"/>
        </w:rPr>
        <w:t>urmează</w:t>
      </w:r>
      <w:proofErr w:type="spellEnd"/>
      <w:r w:rsidRPr="001F5E84">
        <w:rPr>
          <w:rFonts w:ascii="Times New Roman" w:hAnsi="Times New Roman" w:cs="Times New Roman"/>
          <w:sz w:val="28"/>
          <w:szCs w:val="28"/>
          <w:lang w:val="x-none"/>
        </w:rPr>
        <w:t xml:space="preserve"> a se </w:t>
      </w:r>
      <w:proofErr w:type="spellStart"/>
      <w:r w:rsidRPr="001F5E84">
        <w:rPr>
          <w:rFonts w:ascii="Times New Roman" w:hAnsi="Times New Roman" w:cs="Times New Roman"/>
          <w:sz w:val="28"/>
          <w:szCs w:val="28"/>
          <w:lang w:val="x-none"/>
        </w:rPr>
        <w:t>desfăşura</w:t>
      </w:r>
      <w:proofErr w:type="spellEnd"/>
      <w:r w:rsidRPr="001F5E84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80DF4" w:rsidRDefault="0038288F" w:rsidP="003828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1F5E8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F5E84">
        <w:rPr>
          <w:rFonts w:ascii="Times New Roman" w:hAnsi="Times New Roman" w:cs="Times New Roman"/>
          <w:sz w:val="28"/>
          <w:szCs w:val="28"/>
          <w:lang w:val="x-none"/>
        </w:rPr>
        <w:t>întocmirea</w:t>
      </w:r>
      <w:proofErr w:type="spellEnd"/>
      <w:r w:rsidRPr="001F5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E84">
        <w:rPr>
          <w:rFonts w:ascii="Times New Roman" w:hAnsi="Times New Roman" w:cs="Times New Roman"/>
          <w:sz w:val="28"/>
          <w:szCs w:val="28"/>
          <w:lang w:val="x-none"/>
        </w:rPr>
        <w:t>şi</w:t>
      </w:r>
      <w:proofErr w:type="spellEnd"/>
      <w:r w:rsidRPr="001F5E8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F5E84">
        <w:rPr>
          <w:rFonts w:ascii="Times New Roman" w:hAnsi="Times New Roman" w:cs="Times New Roman"/>
          <w:sz w:val="28"/>
          <w:szCs w:val="28"/>
          <w:lang w:val="x-none"/>
        </w:rPr>
        <w:t>transmiterea</w:t>
      </w:r>
      <w:proofErr w:type="spellEnd"/>
      <w:r w:rsidRPr="001F5E8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1F5E84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1F5E84">
        <w:rPr>
          <w:rFonts w:ascii="Times New Roman" w:hAnsi="Times New Roman" w:cs="Times New Roman"/>
          <w:sz w:val="28"/>
          <w:szCs w:val="28"/>
          <w:lang w:val="x-none"/>
        </w:rPr>
        <w:t>otificărilor</w:t>
      </w:r>
      <w:proofErr w:type="spellEnd"/>
      <w:r w:rsidRPr="001F5E8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F5E84">
        <w:rPr>
          <w:rFonts w:ascii="Times New Roman" w:hAnsi="Times New Roman" w:cs="Times New Roman"/>
          <w:sz w:val="28"/>
          <w:szCs w:val="28"/>
          <w:lang w:val="x-none"/>
        </w:rPr>
        <w:t>privind</w:t>
      </w:r>
      <w:proofErr w:type="spellEnd"/>
      <w:r w:rsidRPr="001F5E84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1F5E84">
        <w:rPr>
          <w:rFonts w:ascii="Times New Roman" w:hAnsi="Times New Roman" w:cs="Times New Roman"/>
          <w:sz w:val="28"/>
          <w:szCs w:val="28"/>
          <w:lang w:val="x-none"/>
        </w:rPr>
        <w:t>declanşarea</w:t>
      </w:r>
      <w:proofErr w:type="spellEnd"/>
      <w:r w:rsidRPr="001F5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5E84">
        <w:rPr>
          <w:rFonts w:ascii="Times New Roman" w:hAnsi="Times New Roman" w:cs="Times New Roman"/>
          <w:sz w:val="28"/>
          <w:szCs w:val="28"/>
          <w:lang w:val="x-none"/>
        </w:rPr>
        <w:t>misiuni</w:t>
      </w:r>
      <w:r w:rsidRPr="001F5E84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1F5E84">
        <w:rPr>
          <w:rFonts w:ascii="Times New Roman" w:hAnsi="Times New Roman" w:cs="Times New Roman"/>
          <w:sz w:val="28"/>
          <w:szCs w:val="28"/>
          <w:lang w:val="x-none"/>
        </w:rPr>
        <w:t xml:space="preserve"> de audit public intern</w:t>
      </w:r>
      <w:r w:rsidRPr="001F5E8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80DF4" w:rsidRDefault="00D80DF4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302A4B" w:rsidRDefault="00302A4B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155FF2" w:rsidRPr="00082AEF" w:rsidRDefault="00155FF2" w:rsidP="00155F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8A0" w:rsidRPr="00082AEF" w:rsidRDefault="000428A0" w:rsidP="000428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Şef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Serviciu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>,</w:t>
      </w:r>
    </w:p>
    <w:p w:rsidR="0028098E" w:rsidRPr="00082AEF" w:rsidRDefault="000428A0" w:rsidP="00280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r w:rsidRPr="00082AEF">
        <w:rPr>
          <w:rFonts w:ascii="Times New Roman" w:hAnsi="Times New Roman" w:cs="Times New Roman"/>
          <w:sz w:val="28"/>
          <w:szCs w:val="28"/>
          <w:lang w:val="x-none"/>
        </w:rPr>
        <w:tab/>
      </w:r>
      <w:proofErr w:type="spellStart"/>
      <w:r w:rsidRPr="00082AEF">
        <w:rPr>
          <w:rFonts w:ascii="Times New Roman" w:hAnsi="Times New Roman" w:cs="Times New Roman"/>
          <w:sz w:val="28"/>
          <w:szCs w:val="28"/>
          <w:lang w:val="x-none"/>
        </w:rPr>
        <w:t>Batanov</w:t>
      </w:r>
      <w:proofErr w:type="spellEnd"/>
      <w:r w:rsidRPr="00082AEF">
        <w:rPr>
          <w:rFonts w:ascii="Times New Roman" w:hAnsi="Times New Roman" w:cs="Times New Roman"/>
          <w:sz w:val="28"/>
          <w:szCs w:val="28"/>
          <w:lang w:val="x-none"/>
        </w:rPr>
        <w:t xml:space="preserve"> Gabriel</w:t>
      </w:r>
    </w:p>
    <w:sectPr w:rsidR="0028098E" w:rsidRPr="00082AEF" w:rsidSect="00BF38A0">
      <w:footerReference w:type="default" r:id="rId8"/>
      <w:pgSz w:w="11907" w:h="16839" w:code="9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2A9" w:rsidRDefault="001622A9" w:rsidP="00354BE9">
      <w:pPr>
        <w:spacing w:after="0" w:line="240" w:lineRule="auto"/>
      </w:pPr>
      <w:r>
        <w:separator/>
      </w:r>
    </w:p>
  </w:endnote>
  <w:endnote w:type="continuationSeparator" w:id="0">
    <w:p w:rsidR="001622A9" w:rsidRDefault="001622A9" w:rsidP="0035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88382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BE9" w:rsidRPr="00456CAA" w:rsidRDefault="00354BE9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56C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56C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456C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3BAF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456C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354BE9" w:rsidRDefault="00354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2A9" w:rsidRDefault="001622A9" w:rsidP="00354BE9">
      <w:pPr>
        <w:spacing w:after="0" w:line="240" w:lineRule="auto"/>
      </w:pPr>
      <w:r>
        <w:separator/>
      </w:r>
    </w:p>
  </w:footnote>
  <w:footnote w:type="continuationSeparator" w:id="0">
    <w:p w:rsidR="001622A9" w:rsidRDefault="001622A9" w:rsidP="0035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A66"/>
    <w:multiLevelType w:val="hybridMultilevel"/>
    <w:tmpl w:val="1D1C3EF6"/>
    <w:lvl w:ilvl="0" w:tplc="A9F47C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EA09C6"/>
    <w:multiLevelType w:val="hybridMultilevel"/>
    <w:tmpl w:val="3EBAAF4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7564703"/>
    <w:multiLevelType w:val="hybridMultilevel"/>
    <w:tmpl w:val="F04E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06E1D"/>
    <w:multiLevelType w:val="hybridMultilevel"/>
    <w:tmpl w:val="94FAA8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B0DA0"/>
    <w:multiLevelType w:val="hybridMultilevel"/>
    <w:tmpl w:val="A816E260"/>
    <w:lvl w:ilvl="0" w:tplc="343E7E8E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E6B2C55"/>
    <w:multiLevelType w:val="hybridMultilevel"/>
    <w:tmpl w:val="A0961E46"/>
    <w:lvl w:ilvl="0" w:tplc="E344365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881"/>
    <w:rsid w:val="00004461"/>
    <w:rsid w:val="00011495"/>
    <w:rsid w:val="0001170C"/>
    <w:rsid w:val="00020172"/>
    <w:rsid w:val="00026288"/>
    <w:rsid w:val="00031F37"/>
    <w:rsid w:val="000428A0"/>
    <w:rsid w:val="00046CE3"/>
    <w:rsid w:val="000513AF"/>
    <w:rsid w:val="000534E3"/>
    <w:rsid w:val="00055C21"/>
    <w:rsid w:val="000609BB"/>
    <w:rsid w:val="0007373D"/>
    <w:rsid w:val="00082AEF"/>
    <w:rsid w:val="00092373"/>
    <w:rsid w:val="00095FB2"/>
    <w:rsid w:val="000E775C"/>
    <w:rsid w:val="000F73CA"/>
    <w:rsid w:val="001039EB"/>
    <w:rsid w:val="00103A5C"/>
    <w:rsid w:val="00112A3C"/>
    <w:rsid w:val="0012170F"/>
    <w:rsid w:val="0012289E"/>
    <w:rsid w:val="0012698A"/>
    <w:rsid w:val="001318B1"/>
    <w:rsid w:val="001527E6"/>
    <w:rsid w:val="00155FF2"/>
    <w:rsid w:val="00157B6D"/>
    <w:rsid w:val="001622A9"/>
    <w:rsid w:val="00162D85"/>
    <w:rsid w:val="001732FE"/>
    <w:rsid w:val="001863F7"/>
    <w:rsid w:val="0019040C"/>
    <w:rsid w:val="00195E47"/>
    <w:rsid w:val="00197A80"/>
    <w:rsid w:val="001A70FB"/>
    <w:rsid w:val="001B4822"/>
    <w:rsid w:val="001C2591"/>
    <w:rsid w:val="001D02D5"/>
    <w:rsid w:val="001D1F5E"/>
    <w:rsid w:val="001F0D75"/>
    <w:rsid w:val="001F11E9"/>
    <w:rsid w:val="001F5BA3"/>
    <w:rsid w:val="001F6FAF"/>
    <w:rsid w:val="00200AAA"/>
    <w:rsid w:val="00202482"/>
    <w:rsid w:val="00205418"/>
    <w:rsid w:val="002171DD"/>
    <w:rsid w:val="00220A9B"/>
    <w:rsid w:val="00240FD4"/>
    <w:rsid w:val="00241401"/>
    <w:rsid w:val="00247652"/>
    <w:rsid w:val="00264E2D"/>
    <w:rsid w:val="002710A6"/>
    <w:rsid w:val="002766C6"/>
    <w:rsid w:val="0028098E"/>
    <w:rsid w:val="00293107"/>
    <w:rsid w:val="00293A72"/>
    <w:rsid w:val="002A4C82"/>
    <w:rsid w:val="002A6807"/>
    <w:rsid w:val="002B0F1F"/>
    <w:rsid w:val="002B24A1"/>
    <w:rsid w:val="002B3C58"/>
    <w:rsid w:val="002C3BF6"/>
    <w:rsid w:val="002C46C5"/>
    <w:rsid w:val="002D2D61"/>
    <w:rsid w:val="002D70DF"/>
    <w:rsid w:val="002E377A"/>
    <w:rsid w:val="00302A4B"/>
    <w:rsid w:val="00306A28"/>
    <w:rsid w:val="00307274"/>
    <w:rsid w:val="00323742"/>
    <w:rsid w:val="003264A6"/>
    <w:rsid w:val="00343771"/>
    <w:rsid w:val="00343916"/>
    <w:rsid w:val="00354BE9"/>
    <w:rsid w:val="00363BAF"/>
    <w:rsid w:val="00373DD2"/>
    <w:rsid w:val="0038288F"/>
    <w:rsid w:val="00382B6A"/>
    <w:rsid w:val="00394186"/>
    <w:rsid w:val="003A7629"/>
    <w:rsid w:val="003B5221"/>
    <w:rsid w:val="003B7406"/>
    <w:rsid w:val="003E1C0F"/>
    <w:rsid w:val="003E2177"/>
    <w:rsid w:val="003E3496"/>
    <w:rsid w:val="003E5368"/>
    <w:rsid w:val="003E6076"/>
    <w:rsid w:val="003F54A5"/>
    <w:rsid w:val="00427881"/>
    <w:rsid w:val="00456CAA"/>
    <w:rsid w:val="00490F42"/>
    <w:rsid w:val="004C3C32"/>
    <w:rsid w:val="004E6605"/>
    <w:rsid w:val="004F2317"/>
    <w:rsid w:val="004F3B66"/>
    <w:rsid w:val="004F6098"/>
    <w:rsid w:val="0050147F"/>
    <w:rsid w:val="005058DB"/>
    <w:rsid w:val="005121D1"/>
    <w:rsid w:val="005135DB"/>
    <w:rsid w:val="00515BD6"/>
    <w:rsid w:val="005234E8"/>
    <w:rsid w:val="00531C9A"/>
    <w:rsid w:val="00535458"/>
    <w:rsid w:val="0054632F"/>
    <w:rsid w:val="00554F77"/>
    <w:rsid w:val="00556488"/>
    <w:rsid w:val="00563366"/>
    <w:rsid w:val="005674EA"/>
    <w:rsid w:val="00590BA7"/>
    <w:rsid w:val="005948A3"/>
    <w:rsid w:val="005A10BA"/>
    <w:rsid w:val="005A4412"/>
    <w:rsid w:val="005D6BBF"/>
    <w:rsid w:val="005F2A38"/>
    <w:rsid w:val="00602404"/>
    <w:rsid w:val="00604185"/>
    <w:rsid w:val="00606D71"/>
    <w:rsid w:val="006124B9"/>
    <w:rsid w:val="00626E94"/>
    <w:rsid w:val="00631AC9"/>
    <w:rsid w:val="00637570"/>
    <w:rsid w:val="0064171B"/>
    <w:rsid w:val="006621E0"/>
    <w:rsid w:val="00664B05"/>
    <w:rsid w:val="00665F87"/>
    <w:rsid w:val="00671390"/>
    <w:rsid w:val="006727E5"/>
    <w:rsid w:val="006908C5"/>
    <w:rsid w:val="00690AF5"/>
    <w:rsid w:val="006C5640"/>
    <w:rsid w:val="006C62F6"/>
    <w:rsid w:val="006D451E"/>
    <w:rsid w:val="006E7469"/>
    <w:rsid w:val="006E75F3"/>
    <w:rsid w:val="006F0C03"/>
    <w:rsid w:val="006F5BAF"/>
    <w:rsid w:val="00700D52"/>
    <w:rsid w:val="0070575E"/>
    <w:rsid w:val="00713ED6"/>
    <w:rsid w:val="00715A5D"/>
    <w:rsid w:val="00720C79"/>
    <w:rsid w:val="007210B6"/>
    <w:rsid w:val="00722293"/>
    <w:rsid w:val="007262ED"/>
    <w:rsid w:val="00741220"/>
    <w:rsid w:val="007519BF"/>
    <w:rsid w:val="00752DE4"/>
    <w:rsid w:val="00753263"/>
    <w:rsid w:val="007652AC"/>
    <w:rsid w:val="0077564D"/>
    <w:rsid w:val="00782111"/>
    <w:rsid w:val="007973BE"/>
    <w:rsid w:val="007A0B78"/>
    <w:rsid w:val="007C7940"/>
    <w:rsid w:val="007D06D6"/>
    <w:rsid w:val="007D1E23"/>
    <w:rsid w:val="007D291D"/>
    <w:rsid w:val="007D6D16"/>
    <w:rsid w:val="007D7846"/>
    <w:rsid w:val="007E2E51"/>
    <w:rsid w:val="007F0081"/>
    <w:rsid w:val="008040DC"/>
    <w:rsid w:val="008044C7"/>
    <w:rsid w:val="008059F3"/>
    <w:rsid w:val="00810927"/>
    <w:rsid w:val="008116C1"/>
    <w:rsid w:val="00812E22"/>
    <w:rsid w:val="008141F8"/>
    <w:rsid w:val="00814CFA"/>
    <w:rsid w:val="008274A7"/>
    <w:rsid w:val="00827C2B"/>
    <w:rsid w:val="00834807"/>
    <w:rsid w:val="008374D9"/>
    <w:rsid w:val="008428D2"/>
    <w:rsid w:val="00874A6D"/>
    <w:rsid w:val="00874DA2"/>
    <w:rsid w:val="00886267"/>
    <w:rsid w:val="008913AC"/>
    <w:rsid w:val="00891618"/>
    <w:rsid w:val="008A38AB"/>
    <w:rsid w:val="008B7C3A"/>
    <w:rsid w:val="008C111B"/>
    <w:rsid w:val="008C1778"/>
    <w:rsid w:val="008D317F"/>
    <w:rsid w:val="008E6F2D"/>
    <w:rsid w:val="008F1072"/>
    <w:rsid w:val="009100DE"/>
    <w:rsid w:val="00921DD0"/>
    <w:rsid w:val="00922C21"/>
    <w:rsid w:val="009333EF"/>
    <w:rsid w:val="00941034"/>
    <w:rsid w:val="00945309"/>
    <w:rsid w:val="00960F4A"/>
    <w:rsid w:val="00965368"/>
    <w:rsid w:val="00970CCA"/>
    <w:rsid w:val="009851CB"/>
    <w:rsid w:val="009912F6"/>
    <w:rsid w:val="009B2C25"/>
    <w:rsid w:val="009B45A1"/>
    <w:rsid w:val="009B6C02"/>
    <w:rsid w:val="009D1272"/>
    <w:rsid w:val="009D5C2D"/>
    <w:rsid w:val="009E3D6C"/>
    <w:rsid w:val="009F49F5"/>
    <w:rsid w:val="00A0035A"/>
    <w:rsid w:val="00A0580D"/>
    <w:rsid w:val="00A26B8C"/>
    <w:rsid w:val="00A312C3"/>
    <w:rsid w:val="00A35938"/>
    <w:rsid w:val="00A402B3"/>
    <w:rsid w:val="00A448FA"/>
    <w:rsid w:val="00A44A44"/>
    <w:rsid w:val="00A471CE"/>
    <w:rsid w:val="00A47A64"/>
    <w:rsid w:val="00A540A7"/>
    <w:rsid w:val="00A604BE"/>
    <w:rsid w:val="00A62314"/>
    <w:rsid w:val="00A65C25"/>
    <w:rsid w:val="00A925B6"/>
    <w:rsid w:val="00AA2341"/>
    <w:rsid w:val="00AC3843"/>
    <w:rsid w:val="00AC5A05"/>
    <w:rsid w:val="00AC6B30"/>
    <w:rsid w:val="00AE1F33"/>
    <w:rsid w:val="00AF4B3F"/>
    <w:rsid w:val="00AF7C45"/>
    <w:rsid w:val="00B05B52"/>
    <w:rsid w:val="00B1132A"/>
    <w:rsid w:val="00B133C1"/>
    <w:rsid w:val="00B176AA"/>
    <w:rsid w:val="00B34405"/>
    <w:rsid w:val="00B47A45"/>
    <w:rsid w:val="00B56DE4"/>
    <w:rsid w:val="00B70AB1"/>
    <w:rsid w:val="00B85572"/>
    <w:rsid w:val="00B85997"/>
    <w:rsid w:val="00B964D2"/>
    <w:rsid w:val="00BA342F"/>
    <w:rsid w:val="00BB5F88"/>
    <w:rsid w:val="00BC2ED5"/>
    <w:rsid w:val="00BD6D7D"/>
    <w:rsid w:val="00BE2CEF"/>
    <w:rsid w:val="00BE5635"/>
    <w:rsid w:val="00BF38A0"/>
    <w:rsid w:val="00BF63F1"/>
    <w:rsid w:val="00C06D04"/>
    <w:rsid w:val="00C12207"/>
    <w:rsid w:val="00C148CA"/>
    <w:rsid w:val="00C20E40"/>
    <w:rsid w:val="00C24DC2"/>
    <w:rsid w:val="00C27C36"/>
    <w:rsid w:val="00C443C7"/>
    <w:rsid w:val="00C456C5"/>
    <w:rsid w:val="00C668D1"/>
    <w:rsid w:val="00C8247B"/>
    <w:rsid w:val="00C84229"/>
    <w:rsid w:val="00C9095E"/>
    <w:rsid w:val="00CA1467"/>
    <w:rsid w:val="00CA4805"/>
    <w:rsid w:val="00CB41DF"/>
    <w:rsid w:val="00CB4AA2"/>
    <w:rsid w:val="00CC1B4C"/>
    <w:rsid w:val="00CC1CD2"/>
    <w:rsid w:val="00CC324C"/>
    <w:rsid w:val="00CC7813"/>
    <w:rsid w:val="00CE04A2"/>
    <w:rsid w:val="00CE15C9"/>
    <w:rsid w:val="00CE1F6D"/>
    <w:rsid w:val="00CE43FF"/>
    <w:rsid w:val="00CF4C09"/>
    <w:rsid w:val="00D02BCF"/>
    <w:rsid w:val="00D03F79"/>
    <w:rsid w:val="00D04E17"/>
    <w:rsid w:val="00D16152"/>
    <w:rsid w:val="00D25922"/>
    <w:rsid w:val="00D27ADA"/>
    <w:rsid w:val="00D27CB9"/>
    <w:rsid w:val="00D542C1"/>
    <w:rsid w:val="00D561CB"/>
    <w:rsid w:val="00D56C58"/>
    <w:rsid w:val="00D57FF4"/>
    <w:rsid w:val="00D752A6"/>
    <w:rsid w:val="00D80DF4"/>
    <w:rsid w:val="00D962FE"/>
    <w:rsid w:val="00DA3BC9"/>
    <w:rsid w:val="00DB5B50"/>
    <w:rsid w:val="00DB66E6"/>
    <w:rsid w:val="00DB7A33"/>
    <w:rsid w:val="00DC2260"/>
    <w:rsid w:val="00DC56D1"/>
    <w:rsid w:val="00DC6599"/>
    <w:rsid w:val="00DD14BA"/>
    <w:rsid w:val="00DD4A4F"/>
    <w:rsid w:val="00DD514E"/>
    <w:rsid w:val="00DF7834"/>
    <w:rsid w:val="00DF7883"/>
    <w:rsid w:val="00E0791C"/>
    <w:rsid w:val="00E12245"/>
    <w:rsid w:val="00E14B1F"/>
    <w:rsid w:val="00E159D0"/>
    <w:rsid w:val="00E249D1"/>
    <w:rsid w:val="00E25929"/>
    <w:rsid w:val="00E345C9"/>
    <w:rsid w:val="00E41DCE"/>
    <w:rsid w:val="00E53482"/>
    <w:rsid w:val="00E5708C"/>
    <w:rsid w:val="00E778A5"/>
    <w:rsid w:val="00E84914"/>
    <w:rsid w:val="00E86CD9"/>
    <w:rsid w:val="00E919F2"/>
    <w:rsid w:val="00EA4A6B"/>
    <w:rsid w:val="00EB2FF8"/>
    <w:rsid w:val="00EC2B63"/>
    <w:rsid w:val="00EC5869"/>
    <w:rsid w:val="00ED2D55"/>
    <w:rsid w:val="00EE06E1"/>
    <w:rsid w:val="00F117DB"/>
    <w:rsid w:val="00F13EED"/>
    <w:rsid w:val="00F147F6"/>
    <w:rsid w:val="00F21F1A"/>
    <w:rsid w:val="00F44D1B"/>
    <w:rsid w:val="00F46B8B"/>
    <w:rsid w:val="00F54F56"/>
    <w:rsid w:val="00F61426"/>
    <w:rsid w:val="00F64F5A"/>
    <w:rsid w:val="00F676DB"/>
    <w:rsid w:val="00F705E8"/>
    <w:rsid w:val="00F803EB"/>
    <w:rsid w:val="00F82491"/>
    <w:rsid w:val="00F833C9"/>
    <w:rsid w:val="00F8734E"/>
    <w:rsid w:val="00F902C0"/>
    <w:rsid w:val="00F91F21"/>
    <w:rsid w:val="00F94ABB"/>
    <w:rsid w:val="00FA271C"/>
    <w:rsid w:val="00FA309E"/>
    <w:rsid w:val="00FA69EE"/>
    <w:rsid w:val="00FB14CC"/>
    <w:rsid w:val="00FB3678"/>
    <w:rsid w:val="00FB402F"/>
    <w:rsid w:val="00FB7CBA"/>
    <w:rsid w:val="00FC2B2F"/>
    <w:rsid w:val="00FC5D78"/>
    <w:rsid w:val="00FD0DEC"/>
    <w:rsid w:val="00FD2BFF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85E57-787B-4A89-A5AF-D4A248A74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E6"/>
    <w:pPr>
      <w:spacing w:after="200" w:line="276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A359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4BE9"/>
    <w:rPr>
      <w:color w:val="0000FF"/>
      <w:u w:val="single"/>
    </w:rPr>
  </w:style>
  <w:style w:type="character" w:customStyle="1" w:styleId="cautarettlbar1">
    <w:name w:val="cautarettlbar1"/>
    <w:basedOn w:val="DefaultParagraphFont"/>
    <w:rsid w:val="00354BE9"/>
    <w:rPr>
      <w:rFonts w:ascii="Tahoma" w:hAnsi="Tahoma" w:cs="Tahoma" w:hint="default"/>
      <w:b w:val="0"/>
      <w:bCs w:val="0"/>
      <w:color w:val="606060"/>
      <w:sz w:val="16"/>
      <w:szCs w:val="16"/>
    </w:rPr>
  </w:style>
  <w:style w:type="character" w:customStyle="1" w:styleId="panchor2">
    <w:name w:val="panchor2"/>
    <w:basedOn w:val="DefaultParagraphFont"/>
    <w:rsid w:val="00354BE9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54BE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54BE9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E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54B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E9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89E"/>
    <w:rPr>
      <w:rFonts w:ascii="Segoe UI" w:hAnsi="Segoe UI" w:cs="Segoe UI"/>
      <w:sz w:val="18"/>
      <w:szCs w:val="18"/>
      <w:lang w:val="ro-RO"/>
    </w:rPr>
  </w:style>
  <w:style w:type="character" w:customStyle="1" w:styleId="panchor1">
    <w:name w:val="panchor1"/>
    <w:basedOn w:val="DefaultParagraphFont"/>
    <w:rsid w:val="00F803EB"/>
    <w:rPr>
      <w:rFonts w:ascii="Courier New" w:hAnsi="Courier New" w:cs="Courier New" w:hint="default"/>
      <w:color w:val="0000FF"/>
      <w:sz w:val="22"/>
      <w:szCs w:val="22"/>
      <w:u w:val="single"/>
    </w:rPr>
  </w:style>
  <w:style w:type="paragraph" w:styleId="ListParagraph">
    <w:name w:val="List Paragraph"/>
    <w:basedOn w:val="Normal"/>
    <w:uiPriority w:val="34"/>
    <w:qFormat/>
    <w:rsid w:val="00626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359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FollowedHyperlink">
    <w:name w:val="FollowedHyperlink"/>
    <w:basedOn w:val="DefaultParagraphFont"/>
    <w:uiPriority w:val="99"/>
    <w:semiHidden/>
    <w:unhideWhenUsed/>
    <w:rsid w:val="00A3593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nchor">
    <w:name w:val="panchor"/>
    <w:basedOn w:val="Normal"/>
    <w:rsid w:val="00A35938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0000FF"/>
      <w:u w:val="single"/>
      <w:lang w:val="en-US"/>
    </w:rPr>
  </w:style>
  <w:style w:type="paragraph" w:customStyle="1" w:styleId="panchorclicked">
    <w:name w:val="panchorclicked"/>
    <w:basedOn w:val="Normal"/>
    <w:rsid w:val="00A35938"/>
    <w:pPr>
      <w:shd w:val="clear" w:color="auto" w:fill="E0E0E0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u w:val="single"/>
      <w:lang w:val="en-US"/>
    </w:rPr>
  </w:style>
  <w:style w:type="paragraph" w:customStyle="1" w:styleId="percents">
    <w:name w:val="percents"/>
    <w:basedOn w:val="Normal"/>
    <w:rsid w:val="00A35938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hd w:val="clear" w:color="auto" w:fill="FFFFFF"/>
      <w:spacing w:before="15" w:after="15" w:line="240" w:lineRule="auto"/>
      <w:ind w:left="15" w:right="15"/>
      <w:jc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upperleftbtn">
    <w:name w:val="upp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rightbtn">
    <w:name w:val="upp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leftbtn">
    <w:name w:val="lowerleft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owerrightbtn">
    <w:name w:val="lowerright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leftfillerbtn">
    <w:name w:val="leftfillerbtn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fillerbtn">
    <w:name w:val="rightfillerbt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uppermiddlebtn">
    <w:name w:val="uppermiddle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owermiddlebtn">
    <w:name w:val="lowermiddle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  <w:sz w:val="17"/>
      <w:szCs w:val="17"/>
      <w:lang w:val="en-US"/>
    </w:rPr>
  </w:style>
  <w:style w:type="paragraph" w:customStyle="1" w:styleId="middlefillerbtn">
    <w:name w:val="middlefillerbt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spacerbtn">
    <w:name w:val="spacerbtn"/>
    <w:basedOn w:val="Normal"/>
    <w:rsid w:val="00A3593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6"/>
      <w:szCs w:val="6"/>
      <w:lang w:val="en-US"/>
    </w:rPr>
  </w:style>
  <w:style w:type="paragraph" w:customStyle="1" w:styleId="menuhidden">
    <w:name w:val="menu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menuitemout">
    <w:name w:val="menuitemou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over">
    <w:name w:val="menuitemover"/>
    <w:basedOn w:val="Normal"/>
    <w:rsid w:val="00A35938"/>
    <w:pPr>
      <w:shd w:val="clear" w:color="auto" w:fill="6A6A6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enuitemclicked">
    <w:name w:val="menuitemclicked"/>
    <w:basedOn w:val="Normal"/>
    <w:rsid w:val="00A35938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8080"/>
      <w:sz w:val="24"/>
      <w:szCs w:val="24"/>
      <w:lang w:val="en-US"/>
    </w:rPr>
  </w:style>
  <w:style w:type="paragraph" w:customStyle="1" w:styleId="menuitemhr">
    <w:name w:val="menuitemh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9E907"/>
      <w:sz w:val="24"/>
      <w:szCs w:val="24"/>
      <w:lang w:val="en-US"/>
    </w:rPr>
  </w:style>
  <w:style w:type="paragraph" w:customStyle="1" w:styleId="menucontainer">
    <w:name w:val="menucontain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btncontainer">
    <w:name w:val="homebtn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pbtncontainer">
    <w:name w:val="top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ebtncontainer">
    <w:name w:val="normebtncontainer"/>
    <w:basedOn w:val="Normal"/>
    <w:rsid w:val="00A3593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ozebtncontainer">
    <w:name w:val="pozebtncontainer"/>
    <w:basedOn w:val="Normal"/>
    <w:rsid w:val="00A35938"/>
    <w:pPr>
      <w:spacing w:before="100" w:beforeAutospacing="1" w:after="100" w:afterAutospacing="1" w:line="240" w:lineRule="auto"/>
      <w:ind w:right="150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btncontainer">
    <w:name w:val="calendar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lendarformebtncontainer">
    <w:name w:val="calendarformebtncontain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omehlpcontainer">
    <w:name w:val="homehlpcontain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firmbtnsbox">
    <w:name w:val="confirmbtnsbox"/>
    <w:basedOn w:val="Normal"/>
    <w:rsid w:val="00A35938"/>
    <w:pPr>
      <w:pBdr>
        <w:top w:val="threeDEngrave" w:sz="6" w:space="2" w:color="E9E907"/>
        <w:left w:val="threeDEngrave" w:sz="6" w:space="2" w:color="E9E907"/>
        <w:bottom w:val="threeDEngrave" w:sz="6" w:space="2" w:color="E9E907"/>
        <w:right w:val="threeDEngrave" w:sz="6" w:space="2" w:color="E9E90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eftbtn2">
    <w:name w:val="leftbtn2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">
    <w:name w:val="rightbtn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">
    <w:name w:val="middlebtn2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pacing w:val="15"/>
      <w:sz w:val="17"/>
      <w:szCs w:val="17"/>
      <w:lang w:val="en-US"/>
    </w:rPr>
  </w:style>
  <w:style w:type="paragraph" w:customStyle="1" w:styleId="leftbtn2over">
    <w:name w:val="leftbtn2over"/>
    <w:basedOn w:val="Normal"/>
    <w:rsid w:val="00A3593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rightbtn2over">
    <w:name w:val="rightbtn2over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middlebtn2over">
    <w:name w:val="middlebtn2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0F0F0"/>
      <w:spacing w:val="15"/>
      <w:sz w:val="17"/>
      <w:szCs w:val="17"/>
      <w:lang w:val="en-US"/>
    </w:rPr>
  </w:style>
  <w:style w:type="paragraph" w:customStyle="1" w:styleId="middlebtn2clicked">
    <w:name w:val="middlebtn2clicked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606060"/>
      <w:spacing w:val="15"/>
      <w:sz w:val="17"/>
      <w:szCs w:val="17"/>
      <w:lang w:val="en-US"/>
    </w:rPr>
  </w:style>
  <w:style w:type="paragraph" w:customStyle="1" w:styleId="middlebtn2set">
    <w:name w:val="middlebtn2set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A0A0A0"/>
      <w:spacing w:val="15"/>
      <w:sz w:val="17"/>
      <w:szCs w:val="17"/>
      <w:lang w:val="en-US"/>
    </w:rPr>
  </w:style>
  <w:style w:type="paragraph" w:customStyle="1" w:styleId="toolbar1">
    <w:name w:val="toolbar1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oolbar1hidden">
    <w:name w:val="toolbar1hidden"/>
    <w:basedOn w:val="Normal"/>
    <w:rsid w:val="00A35938"/>
    <w:pPr>
      <w:pBdr>
        <w:top w:val="inset" w:sz="12" w:space="0" w:color="F0F0F0"/>
        <w:left w:val="inset" w:sz="12" w:space="2" w:color="F0F0F0"/>
        <w:bottom w:val="inset" w:sz="12" w:space="0" w:color="F0F0F0"/>
        <w:right w:val="inset" w:sz="12" w:space="2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toolbtn1">
    <w:name w:val="toolbtn1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over">
    <w:name w:val="toolbtn1over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toolbtn1mousedown">
    <w:name w:val="toolbtn1mousedown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2"/>
      <w:szCs w:val="12"/>
      <w:lang w:val="en-US"/>
    </w:rPr>
  </w:style>
  <w:style w:type="paragraph" w:customStyle="1" w:styleId="taskbarbtninactive">
    <w:name w:val="taskbarbtninactive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btninactiveover">
    <w:name w:val="taskbarbtninactiveover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inactivedown">
    <w:name w:val="taskbarbtninactivedown"/>
    <w:basedOn w:val="Normal"/>
    <w:rsid w:val="00A35938"/>
    <w:pPr>
      <w:pBdr>
        <w:left w:val="outset" w:sz="6" w:space="0" w:color="606060"/>
        <w:right w:val="out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taskbarbtnactive">
    <w:name w:val="taskbarbtnactive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over">
    <w:name w:val="taskbarbtnactiveover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FFFFFF"/>
      <w:sz w:val="15"/>
      <w:szCs w:val="15"/>
      <w:lang w:val="en-US"/>
    </w:rPr>
  </w:style>
  <w:style w:type="paragraph" w:customStyle="1" w:styleId="taskbarbtnactivedown">
    <w:name w:val="taskbarbtnactivedown"/>
    <w:basedOn w:val="Normal"/>
    <w:rsid w:val="00A35938"/>
    <w:pPr>
      <w:pBdr>
        <w:left w:val="inset" w:sz="6" w:space="0" w:color="606060"/>
        <w:right w:val="inset" w:sz="6" w:space="0" w:color="606060"/>
      </w:pBdr>
      <w:spacing w:before="15" w:after="100" w:afterAutospacing="1" w:line="240" w:lineRule="auto"/>
      <w:ind w:left="15" w:right="15"/>
    </w:pPr>
    <w:rPr>
      <w:rFonts w:ascii="Tahoma" w:eastAsia="Times New Roman" w:hAnsi="Tahoma" w:cs="Tahoma"/>
      <w:color w:val="A0A0A0"/>
      <w:sz w:val="15"/>
      <w:szCs w:val="15"/>
      <w:lang w:val="en-US"/>
    </w:rPr>
  </w:style>
  <w:style w:type="paragraph" w:customStyle="1" w:styleId="taskbararea">
    <w:name w:val="taskbararea"/>
    <w:basedOn w:val="Normal"/>
    <w:rsid w:val="00A35938"/>
    <w:pPr>
      <w:pBdr>
        <w:top w:val="inset" w:sz="12" w:space="0" w:color="F0F0F0"/>
        <w:left w:val="inset" w:sz="12" w:space="1" w:color="F0F0F0"/>
        <w:bottom w:val="single" w:sz="12" w:space="0" w:color="A0A0A0"/>
        <w:right w:val="inset" w:sz="12" w:space="0" w:color="F0F0F0"/>
      </w:pBdr>
      <w:shd w:val="clear" w:color="auto" w:fill="F0F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rollbarbutton">
    <w:name w:val="scrollbarbutton"/>
    <w:basedOn w:val="Normal"/>
    <w:rsid w:val="00A35938"/>
    <w:pPr>
      <w:shd w:val="clear" w:color="auto" w:fill="404040"/>
      <w:spacing w:before="100" w:beforeAutospacing="1" w:after="15" w:line="240" w:lineRule="auto"/>
      <w:jc w:val="center"/>
    </w:pPr>
    <w:rPr>
      <w:rFonts w:ascii="Tahoma" w:eastAsia="Times New Roman" w:hAnsi="Tahoma" w:cs="Tahoma"/>
      <w:color w:val="FFFFFF"/>
      <w:sz w:val="12"/>
      <w:szCs w:val="12"/>
      <w:lang w:val="en-US"/>
    </w:rPr>
  </w:style>
  <w:style w:type="paragraph" w:customStyle="1" w:styleId="continutactcontainer">
    <w:name w:val="continutactcontainer"/>
    <w:basedOn w:val="Normal"/>
    <w:rsid w:val="00A35938"/>
    <w:pPr>
      <w:pBdr>
        <w:top w:val="single" w:sz="48" w:space="0" w:color="F0F0F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printable">
    <w:name w:val="continutactcontainerprintable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">
    <w:name w:val="bodyact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actother">
    <w:name w:val="bodyactother"/>
    <w:basedOn w:val="Normal"/>
    <w:rsid w:val="00A3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tinutactcontainerother">
    <w:name w:val="continutactcontainerother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ontainer">
    <w:name w:val="cautarecontainer"/>
    <w:basedOn w:val="Normal"/>
    <w:rsid w:val="00A35938"/>
    <w:pPr>
      <w:pBdr>
        <w:top w:val="single" w:sz="2" w:space="0" w:color="A0A0A0"/>
        <w:left w:val="single" w:sz="2" w:space="0" w:color="A0A0A0"/>
        <w:bottom w:val="single" w:sz="2" w:space="0" w:color="A0A0A0"/>
        <w:right w:val="single" w:sz="2" w:space="8" w:color="A0A0A0"/>
      </w:pBdr>
      <w:shd w:val="clear" w:color="auto" w:fill="F0F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autarecontainerhidden">
    <w:name w:val="cautarecontainerhidden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val="en-US"/>
    </w:rPr>
  </w:style>
  <w:style w:type="paragraph" w:customStyle="1" w:styleId="cautarevaluecontainer">
    <w:name w:val="cautarevaluecontainer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nosrc">
    <w:name w:val="cautarevaluecontainernosrc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containerie">
    <w:name w:val="cautarevaluecontainerie"/>
    <w:basedOn w:val="Normal"/>
    <w:rsid w:val="00A35938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valuedefault">
    <w:name w:val="cautarevaluedefault"/>
    <w:basedOn w:val="Normal"/>
    <w:rsid w:val="00A35938"/>
    <w:pPr>
      <w:spacing w:after="100" w:afterAutospacing="1" w:line="240" w:lineRule="atLeast"/>
      <w:ind w:left="300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defaultnosrc">
    <w:name w:val="cautarevaluedefaultnosrc"/>
    <w:basedOn w:val="Normal"/>
    <w:rsid w:val="00A35938"/>
    <w:pPr>
      <w:spacing w:after="100" w:afterAutospacing="1" w:line="240" w:lineRule="atLeast"/>
      <w:ind w:left="135"/>
      <w:textAlignment w:val="bottom"/>
    </w:pPr>
    <w:rPr>
      <w:rFonts w:ascii="Tahoma" w:eastAsia="Times New Roman" w:hAnsi="Tahoma" w:cs="Tahoma"/>
      <w:color w:val="606060"/>
      <w:sz w:val="15"/>
      <w:szCs w:val="15"/>
      <w:lang w:val="en-US"/>
    </w:rPr>
  </w:style>
  <w:style w:type="paragraph" w:customStyle="1" w:styleId="cautarevalueerr">
    <w:name w:val="cautarevalueerr"/>
    <w:basedOn w:val="Normal"/>
    <w:rsid w:val="00A35938"/>
    <w:pPr>
      <w:spacing w:after="100" w:afterAutospacing="1" w:line="240" w:lineRule="atLeast"/>
      <w:ind w:left="300"/>
      <w:textAlignment w:val="center"/>
    </w:pPr>
    <w:rPr>
      <w:rFonts w:ascii="Tahoma" w:eastAsia="Times New Roman" w:hAnsi="Tahoma" w:cs="Tahoma"/>
      <w:color w:val="F06060"/>
      <w:sz w:val="15"/>
      <w:szCs w:val="15"/>
      <w:lang w:val="en-US"/>
    </w:rPr>
  </w:style>
  <w:style w:type="paragraph" w:customStyle="1" w:styleId="cautaretextinfo">
    <w:name w:val="cautaretextinfo"/>
    <w:basedOn w:val="Normal"/>
    <w:rsid w:val="00A35938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404040"/>
      <w:sz w:val="15"/>
      <w:szCs w:val="15"/>
      <w:lang w:val="en-US"/>
    </w:rPr>
  </w:style>
  <w:style w:type="paragraph" w:customStyle="1" w:styleId="cautareclosebtn">
    <w:name w:val="cautareclosebt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closebtndown">
    <w:name w:val="cautareclosebtndown"/>
    <w:basedOn w:val="Normal"/>
    <w:rsid w:val="00A35938"/>
    <w:pPr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">
    <w:name w:val="cautarearrowbk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ie">
    <w:name w:val="cautarearrowbk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">
    <w:name w:val="cautarearrowbk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bkdownie">
    <w:name w:val="cautarearrowbk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">
    <w:name w:val="cautarearrowlef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ie">
    <w:name w:val="cautarearrowlef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">
    <w:name w:val="cautarearrowlef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leftdownie">
    <w:name w:val="cautarearrowlef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">
    <w:name w:val="cautarearrowright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ie">
    <w:name w:val="cautarearrowright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">
    <w:name w:val="cautarearrowright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rightdownie">
    <w:name w:val="cautarearrowright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">
    <w:name w:val="cautarearrowfw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ie">
    <w:name w:val="cautarearrowfw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">
    <w:name w:val="cautarearrowfwdown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arrowfwdownie">
    <w:name w:val="cautarearrowfwdownie"/>
    <w:basedOn w:val="Normal"/>
    <w:rsid w:val="00A3593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autarestatus">
    <w:name w:val="cautarestatus"/>
    <w:basedOn w:val="Normal"/>
    <w:rsid w:val="00A35938"/>
    <w:pPr>
      <w:spacing w:before="30" w:after="100" w:afterAutospacing="1" w:line="240" w:lineRule="auto"/>
    </w:pPr>
    <w:rPr>
      <w:rFonts w:ascii="Tahoma" w:eastAsia="Times New Roman" w:hAnsi="Tahoma" w:cs="Tahoma"/>
      <w:b/>
      <w:bCs/>
      <w:color w:val="606060"/>
      <w:sz w:val="15"/>
      <w:szCs w:val="15"/>
      <w:lang w:val="en-US"/>
    </w:rPr>
  </w:style>
  <w:style w:type="paragraph" w:customStyle="1" w:styleId="cautarettlbar">
    <w:name w:val="cautarettlbar"/>
    <w:basedOn w:val="Normal"/>
    <w:rsid w:val="00A35938"/>
    <w:pPr>
      <w:spacing w:before="30" w:after="100" w:afterAutospacing="1" w:line="240" w:lineRule="auto"/>
      <w:jc w:val="center"/>
    </w:pPr>
    <w:rPr>
      <w:rFonts w:ascii="Tahoma" w:eastAsia="Times New Roman" w:hAnsi="Tahoma" w:cs="Tahoma"/>
      <w:color w:val="606060"/>
      <w:sz w:val="16"/>
      <w:szCs w:val="16"/>
      <w:lang w:val="en-US"/>
    </w:rPr>
  </w:style>
  <w:style w:type="paragraph" w:customStyle="1" w:styleId="cautarehighlightedcurrentelement">
    <w:name w:val="cautarehighlightedcurrentelement"/>
    <w:basedOn w:val="Normal"/>
    <w:rsid w:val="00A35938"/>
    <w:pPr>
      <w:pBdr>
        <w:top w:val="single" w:sz="12" w:space="0" w:color="E0E0E0"/>
        <w:left w:val="single" w:sz="12" w:space="0" w:color="E0E0E0"/>
        <w:bottom w:val="single" w:sz="12" w:space="0" w:color="E0E0E0"/>
        <w:right w:val="single" w:sz="12" w:space="0" w:color="E0E0E0"/>
      </w:pBdr>
      <w:shd w:val="clear" w:color="auto" w:fill="FFA5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val="en-US"/>
    </w:rPr>
  </w:style>
  <w:style w:type="paragraph" w:customStyle="1" w:styleId="clepsidradummy">
    <w:name w:val="clepsidradummy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ext">
    <w:name w:val="next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revious">
    <w:name w:val="previous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ubmit">
    <w:name w:val="submit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l">
    <w:name w:val="submitl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4"/>
      <w:szCs w:val="14"/>
      <w:lang w:val="en-US"/>
    </w:rPr>
  </w:style>
  <w:style w:type="paragraph" w:customStyle="1" w:styleId="submit2">
    <w:name w:val="submit2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submitmic">
    <w:name w:val="submitmic"/>
    <w:basedOn w:val="Normal"/>
    <w:rsid w:val="00A35938"/>
    <w:pPr>
      <w:shd w:val="clear" w:color="auto" w:fill="39718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val="en-US"/>
    </w:rPr>
  </w:style>
  <w:style w:type="paragraph" w:customStyle="1" w:styleId="select">
    <w:name w:val="selec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xt">
    <w:name w:val="tex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edit">
    <w:name w:val="edit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ivtabelnorme">
    <w:name w:val="divtabelnorme"/>
    <w:basedOn w:val="Normal"/>
    <w:rsid w:val="00A35938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ivtextnorme">
    <w:name w:val="divtextnorme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val="en-US"/>
    </w:rPr>
  </w:style>
  <w:style w:type="paragraph" w:customStyle="1" w:styleId="marchezparagraf">
    <w:name w:val="marchezparagraf"/>
    <w:basedOn w:val="Normal"/>
    <w:rsid w:val="00A35938"/>
    <w:pPr>
      <w:shd w:val="clear" w:color="auto" w:fill="FFFF0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uvantmarcat">
    <w:name w:val="cuvantmarcat"/>
    <w:basedOn w:val="Normal"/>
    <w:rsid w:val="00A35938"/>
    <w:pPr>
      <w:shd w:val="clear" w:color="auto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f">
    <w:name w:val="paragraf"/>
    <w:basedOn w:val="Normal"/>
    <w:rsid w:val="00A3593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andtabel">
    <w:name w:val="randtabel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">
    <w:name w:val="par"/>
    <w:basedOn w:val="Normal"/>
    <w:rsid w:val="00A35938"/>
    <w:pPr>
      <w:spacing w:after="0" w:line="240" w:lineRule="auto"/>
    </w:pPr>
    <w:rPr>
      <w:rFonts w:ascii="Courier New" w:eastAsia="Times New Roman" w:hAnsi="Courier New" w:cs="Courier New"/>
      <w:lang w:val="en-US"/>
    </w:rPr>
  </w:style>
  <w:style w:type="paragraph" w:customStyle="1" w:styleId="pre">
    <w:name w:val="pre"/>
    <w:basedOn w:val="Normal"/>
    <w:rsid w:val="00A3593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f0">
    <w:name w:val="cf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f1">
    <w:name w:val="cf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val="en-US"/>
    </w:rPr>
  </w:style>
  <w:style w:type="paragraph" w:customStyle="1" w:styleId="cf2">
    <w:name w:val="cf2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font7">
    <w:name w:val="font7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val="en-US"/>
    </w:rPr>
  </w:style>
  <w:style w:type="paragraph" w:customStyle="1" w:styleId="font8">
    <w:name w:val="font8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font9">
    <w:name w:val="font9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font10">
    <w:name w:val="font10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11">
    <w:name w:val="font11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htmlwindow">
    <w:name w:val="dhtmlwindow"/>
    <w:basedOn w:val="Normal"/>
    <w:rsid w:val="00A35938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handle">
    <w:name w:val="drag-handle"/>
    <w:basedOn w:val="Normal"/>
    <w:rsid w:val="00A35938"/>
    <w:pPr>
      <w:shd w:val="clear" w:color="auto" w:fill="000000"/>
      <w:spacing w:before="100" w:beforeAutospacing="1" w:after="100" w:afterAutospacing="1" w:line="240" w:lineRule="auto"/>
      <w:ind w:firstLine="45"/>
    </w:pPr>
    <w:rPr>
      <w:rFonts w:ascii="Arial" w:eastAsia="Times New Roman" w:hAnsi="Arial" w:cs="Arial"/>
      <w:b/>
      <w:bCs/>
      <w:color w:val="FFFFFF"/>
      <w:sz w:val="21"/>
      <w:szCs w:val="21"/>
      <w:lang w:val="en-US"/>
    </w:rPr>
  </w:style>
  <w:style w:type="paragraph" w:customStyle="1" w:styleId="drag-contentarea">
    <w:name w:val="drag-contentarea"/>
    <w:basedOn w:val="Normal"/>
    <w:rsid w:val="00A35938"/>
    <w:pPr>
      <w:pBdr>
        <w:top w:val="single" w:sz="6" w:space="2" w:color="A52A2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drag-statusarea">
    <w:name w:val="drag-statusarea"/>
    <w:basedOn w:val="Normal"/>
    <w:rsid w:val="00A35938"/>
    <w:pPr>
      <w:pBdr>
        <w:top w:val="single" w:sz="6" w:space="0" w:color="808080"/>
      </w:pBd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rag-resizearea">
    <w:name w:val="drag-resizearea"/>
    <w:basedOn w:val="Normal"/>
    <w:rsid w:val="00A35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val="en-US"/>
    </w:rPr>
  </w:style>
  <w:style w:type="character" w:customStyle="1" w:styleId="cautareclosebtn1">
    <w:name w:val="cautareclosebtn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left1">
    <w:name w:val="cautarearrowleft1"/>
    <w:basedOn w:val="DefaultParagraphFont"/>
    <w:rsid w:val="00A35938"/>
    <w:rPr>
      <w:vanish w:val="0"/>
      <w:webHidden w:val="0"/>
      <w:specVanish w:val="0"/>
    </w:rPr>
  </w:style>
  <w:style w:type="character" w:customStyle="1" w:styleId="cautarearrowright1">
    <w:name w:val="cautarearrowright1"/>
    <w:basedOn w:val="DefaultParagraphFont"/>
    <w:rsid w:val="00A35938"/>
    <w:rPr>
      <w:vanish w:val="0"/>
      <w:webHidden w:val="0"/>
      <w:specVanish w:val="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59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59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7430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440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50695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53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17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82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6939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860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3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64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689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538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0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2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02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30841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4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0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5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5019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9333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2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5707">
                  <w:marLeft w:val="0"/>
                  <w:marRight w:val="0"/>
                  <w:marTop w:val="0"/>
                  <w:marBottom w:val="0"/>
                  <w:divBdr>
                    <w:top w:val="single" w:sz="6" w:space="0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15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9336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684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3757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44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38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732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272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36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6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3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8138">
              <w:marLeft w:val="0"/>
              <w:marRight w:val="0"/>
              <w:marTop w:val="0"/>
              <w:marBottom w:val="0"/>
              <w:divBdr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</w:divBdr>
              <w:divsChild>
                <w:div w:id="170585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57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961451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65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636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7944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655">
          <w:marLeft w:val="0"/>
          <w:marRight w:val="0"/>
          <w:marTop w:val="75"/>
          <w:marBottom w:val="75"/>
          <w:divBdr>
            <w:top w:val="single" w:sz="12" w:space="0" w:color="A0A0A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0309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2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C0973-F23D-4251-84E1-2151395C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BATANOV GABRIEL</dc:creator>
  <cp:keywords/>
  <dc:description/>
  <cp:lastModifiedBy>BATANOV GABRIEL</cp:lastModifiedBy>
  <cp:revision>18</cp:revision>
  <cp:lastPrinted>2018-04-02T08:51:00Z</cp:lastPrinted>
  <dcterms:created xsi:type="dcterms:W3CDTF">2018-08-06T13:35:00Z</dcterms:created>
  <dcterms:modified xsi:type="dcterms:W3CDTF">2018-09-03T05:49:00Z</dcterms:modified>
</cp:coreProperties>
</file>